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C9" w:rsidRDefault="002500C9" w:rsidP="002500C9">
      <w:pPr>
        <w:ind w:firstLine="142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2500C9">
        <w:rPr>
          <w:rFonts w:ascii="Times New Roman" w:hAnsi="Times New Roman" w:cs="Times New Roman"/>
          <w:sz w:val="22"/>
          <w:szCs w:val="22"/>
        </w:rPr>
        <w:t>Приложение №1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42A41" w:rsidRDefault="002500C9" w:rsidP="002500C9">
      <w:pPr>
        <w:ind w:firstLine="14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C42A41" w:rsidRDefault="002500C9" w:rsidP="002500C9">
      <w:pPr>
        <w:ind w:firstLine="14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Главы городского поселения</w:t>
      </w:r>
    </w:p>
    <w:p w:rsidR="002500C9" w:rsidRPr="002500C9" w:rsidRDefault="00C42A41" w:rsidP="002500C9">
      <w:pPr>
        <w:ind w:firstLine="14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22.04.2015 №20</w:t>
      </w:r>
    </w:p>
    <w:p w:rsidR="002500C9" w:rsidRDefault="002500C9" w:rsidP="002500C9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2500C9" w:rsidRPr="002500C9" w:rsidRDefault="002500C9" w:rsidP="002500C9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2500C9">
        <w:rPr>
          <w:rFonts w:ascii="Times New Roman" w:hAnsi="Times New Roman" w:cs="Times New Roman"/>
          <w:sz w:val="28"/>
          <w:szCs w:val="28"/>
        </w:rPr>
        <w:t>Список граждан исключенных из нуждающихся в предоставлении жилых помещениях, по договорам социального найма</w:t>
      </w:r>
    </w:p>
    <w:tbl>
      <w:tblPr>
        <w:tblpPr w:leftFromText="180" w:rightFromText="180" w:vertAnchor="page" w:horzAnchor="margin" w:tblpY="352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2551"/>
        <w:gridCol w:w="1843"/>
        <w:gridCol w:w="3402"/>
      </w:tblGrid>
      <w:tr w:rsidR="00C42A41" w:rsidRPr="00D91DCF" w:rsidTr="00C42A4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Pr="00D91DCF" w:rsidRDefault="00C42A41" w:rsidP="00C42A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1DCF">
              <w:rPr>
                <w:rFonts w:ascii="Times New Roman" w:hAnsi="Times New Roman" w:cs="Times New Roman"/>
              </w:rPr>
              <w:t>N</w:t>
            </w:r>
            <w:r w:rsidRPr="00D91DC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Pr="00D91DCF" w:rsidRDefault="00C42A41" w:rsidP="00C42A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постановки на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C42A41" w:rsidP="00C42A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1DCF">
              <w:rPr>
                <w:rFonts w:ascii="Times New Roman" w:hAnsi="Times New Roman" w:cs="Times New Roman"/>
              </w:rPr>
              <w:t>Ф. И. О.</w:t>
            </w:r>
          </w:p>
          <w:p w:rsidR="00C42A41" w:rsidRPr="00AB15B4" w:rsidRDefault="00C42A41" w:rsidP="00C42A4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Pr="00D91DCF" w:rsidRDefault="00C42A41" w:rsidP="00C42A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1DCF">
              <w:rPr>
                <w:rFonts w:ascii="Times New Roman" w:hAnsi="Times New Roman" w:cs="Times New Roman"/>
              </w:rPr>
              <w:t>Адрес места проживания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41" w:rsidRPr="00D91DCF" w:rsidRDefault="00C42A41" w:rsidP="00C42A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1DCF">
              <w:rPr>
                <w:rFonts w:ascii="Times New Roman" w:hAnsi="Times New Roman" w:cs="Times New Roman"/>
              </w:rPr>
              <w:t xml:space="preserve">Основание </w:t>
            </w:r>
            <w:r>
              <w:rPr>
                <w:rFonts w:ascii="Times New Roman" w:hAnsi="Times New Roman" w:cs="Times New Roman"/>
              </w:rPr>
              <w:t xml:space="preserve">снятия с </w:t>
            </w:r>
            <w:r w:rsidRPr="00D91DCF">
              <w:rPr>
                <w:rFonts w:ascii="Times New Roman" w:hAnsi="Times New Roman" w:cs="Times New Roman"/>
              </w:rPr>
              <w:t>учет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C42A41" w:rsidRPr="00D91DCF" w:rsidTr="00C42A4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Pr="00D91DCF" w:rsidRDefault="00C42A41" w:rsidP="00C42A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1D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Pr="00D91DCF" w:rsidRDefault="00C42A41" w:rsidP="00C42A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Pr="00D91DCF" w:rsidRDefault="00C42A41" w:rsidP="00C42A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1D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Pr="00D91DCF" w:rsidRDefault="00C42A41" w:rsidP="00C42A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1D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41" w:rsidRPr="00D91DCF" w:rsidRDefault="00C42A41" w:rsidP="00C42A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42A41" w:rsidRPr="00D91DCF" w:rsidTr="00C42A4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Pr="00D91DCF" w:rsidRDefault="00C42A41" w:rsidP="00C42A4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Pr="00AB15B4" w:rsidRDefault="00C42A41" w:rsidP="00C4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28.03.1996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Pr="00AB15B4" w:rsidRDefault="00C42A41" w:rsidP="00C4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Агаркова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Вера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Pr="00AB15B4" w:rsidRDefault="00C42A41" w:rsidP="00C42A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д.12 кв.58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41" w:rsidRPr="00AB15B4" w:rsidRDefault="00C42A41" w:rsidP="00C42A41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 с регистрационного учета 30.01.2001 г. г. Липецк</w:t>
            </w:r>
          </w:p>
        </w:tc>
      </w:tr>
      <w:tr w:rsidR="00C42A41" w:rsidRPr="00D91DCF" w:rsidTr="00C42A4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Pr="00D91DCF" w:rsidRDefault="00C42A41" w:rsidP="00C42A4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C42A41" w:rsidP="00C4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14.10.1996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Pr="00AB15B4" w:rsidRDefault="00C42A41" w:rsidP="00C4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Капчилов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Pr="00AB15B4" w:rsidRDefault="00C42A41" w:rsidP="00C42A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41" w:rsidRDefault="00C42A41" w:rsidP="00C42A41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 с регистрационного учета 11.09.2002 г. г. Вольск</w:t>
            </w:r>
          </w:p>
        </w:tc>
      </w:tr>
      <w:tr w:rsidR="00C42A41" w:rsidRPr="00D91DCF" w:rsidTr="00C42A4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C42A41" w:rsidP="00C42A4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C42A41" w:rsidP="00C4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08.08.1997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C42A41" w:rsidP="00C4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Ляпичева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Pr="00AB15B4" w:rsidRDefault="00C42A41" w:rsidP="00C42A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41" w:rsidRDefault="00C42A41" w:rsidP="00C42A41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регистрации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не пройдена перерегистрация для подтверждения сведений о изменений и факте регистрации.</w:t>
            </w:r>
          </w:p>
        </w:tc>
      </w:tr>
      <w:tr w:rsidR="00C42A41" w:rsidRPr="00D91DCF" w:rsidTr="00C42A4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C42A41" w:rsidP="00C42A4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C42A41" w:rsidP="00C4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19.10.1998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C42A41" w:rsidP="00C4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Савченко Наталья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C42A41" w:rsidP="00C42A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п.г.т.Рощинский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общ.1 к.11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41" w:rsidRDefault="00C42A41" w:rsidP="00C42A41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Снят с регистрационного учета 05.07.2006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Кахахстан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г.Талгар</w:t>
            </w:r>
            <w:proofErr w:type="spellEnd"/>
          </w:p>
        </w:tc>
      </w:tr>
      <w:tr w:rsidR="00C42A41" w:rsidRPr="00D91DCF" w:rsidTr="00C42A4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C42A41" w:rsidP="00C42A4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C42A41" w:rsidP="00C4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03.03.1999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C42A41" w:rsidP="00C4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Таланов Николай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C42A41" w:rsidP="00C42A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21а</w:t>
            </w:r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41" w:rsidRDefault="00C42A41" w:rsidP="00C42A41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 с регистрационного учета 15.03.2000 г. Удмуртия</w:t>
            </w:r>
          </w:p>
        </w:tc>
      </w:tr>
      <w:tr w:rsidR="00C42A41" w:rsidRPr="00D91DCF" w:rsidTr="00C42A4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C42A41" w:rsidP="00C42A4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C42A41" w:rsidP="00C4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17.05.1999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C42A41" w:rsidP="00C4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Pr="00AB15B4" w:rsidRDefault="00C42A41" w:rsidP="00C42A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41" w:rsidRDefault="00C42A41" w:rsidP="00C42A41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Снят с регистрационного учета 28.09.1999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г.Самара</w:t>
            </w:r>
            <w:proofErr w:type="spellEnd"/>
          </w:p>
        </w:tc>
      </w:tr>
      <w:tr w:rsidR="00C42A41" w:rsidRPr="00D91DCF" w:rsidTr="00C42A4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C42A41" w:rsidP="00C42A4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C42A41" w:rsidP="00C4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25.06.1999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C42A41" w:rsidP="00C4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Трусова Нина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Pr="00AB15B4" w:rsidRDefault="00C42A41" w:rsidP="00C42A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41" w:rsidRDefault="00C42A41" w:rsidP="00C42A41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№63-63-01/053/2014-094 от 04.07.2014 г.</w:t>
            </w:r>
          </w:p>
        </w:tc>
      </w:tr>
      <w:tr w:rsidR="00C42A41" w:rsidRPr="00D91DCF" w:rsidTr="00C42A4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C42A41" w:rsidP="00C42A4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C42A41" w:rsidP="00C4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24.11.1999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C42A41" w:rsidP="00C4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Черняева Галина Степановна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Pr="00AB15B4" w:rsidRDefault="00C42A41" w:rsidP="00C42A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.г.т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41" w:rsidRDefault="00C42A41" w:rsidP="00C42A41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Снят с регистрационного учета 27.06.2006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</w:p>
        </w:tc>
      </w:tr>
      <w:tr w:rsidR="00C42A41" w:rsidRPr="00D91DCF" w:rsidTr="00C42A4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C42A41" w:rsidP="00C42A4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C42A41" w:rsidP="00C4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24.11.1999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C42A41" w:rsidP="00C4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Немчалов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Pr="00AB15B4" w:rsidRDefault="00C42A41" w:rsidP="00C42A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25а</w:t>
            </w:r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41" w:rsidRDefault="00C42A41" w:rsidP="00C42A41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 с регистрационного учета 26.05.2000 г. г. Самара</w:t>
            </w:r>
          </w:p>
        </w:tc>
      </w:tr>
      <w:tr w:rsidR="00C42A41" w:rsidRPr="00D91DCF" w:rsidTr="00C42A4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C42A41" w:rsidP="00C42A4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C42A41" w:rsidP="00C4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22.12.1999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C42A41" w:rsidP="00C4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Назаров Петр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Pr="00AB15B4" w:rsidRDefault="00C42A41" w:rsidP="00C42A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41" w:rsidRDefault="00C42A41" w:rsidP="00C42A41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 с регистрационного учета 07.04.2003 г. Самарская обл. Ново-Семейкино</w:t>
            </w:r>
          </w:p>
        </w:tc>
      </w:tr>
      <w:tr w:rsidR="00C42A41" w:rsidRPr="00D91DCF" w:rsidTr="00C42A4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C42A41" w:rsidP="00C42A4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C42A41" w:rsidP="00C4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C42A41" w:rsidP="00C4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Татьяна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Pr="00AB15B4" w:rsidRDefault="00C42A41" w:rsidP="00C42A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41" w:rsidRDefault="00C42A41" w:rsidP="00C42A41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Снят с регистрационного учета 12.06.2002 г.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Кинель</w:t>
            </w:r>
            <w:proofErr w:type="spellEnd"/>
          </w:p>
        </w:tc>
      </w:tr>
      <w:tr w:rsidR="00C42A41" w:rsidRPr="00D91DCF" w:rsidTr="00C42A4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C42A41" w:rsidP="00C42A4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C42A41" w:rsidP="00C4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C42A41" w:rsidP="00C4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Степаненко Лидия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Pr="00AB15B4" w:rsidRDefault="00C42A41" w:rsidP="00C42A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19а</w:t>
            </w:r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41" w:rsidRDefault="00C42A41" w:rsidP="00C42A41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Умерла 23.08.2007 а/з 636 от 27.08.2007 г.</w:t>
            </w:r>
          </w:p>
        </w:tc>
      </w:tr>
      <w:tr w:rsidR="00C42A41" w:rsidRPr="00D91DCF" w:rsidTr="00C42A4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C42A41" w:rsidP="00C42A4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C42A41" w:rsidP="00C4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C42A41" w:rsidP="00C4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Рассказов Геннадий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Pr="00AB15B4" w:rsidRDefault="00C42A41" w:rsidP="00C42A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15а</w:t>
            </w:r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41" w:rsidRDefault="00C42A41" w:rsidP="00C42A41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№63-63-01/079/2014-761 от 05.11.2014 г.</w:t>
            </w:r>
          </w:p>
        </w:tc>
      </w:tr>
      <w:tr w:rsidR="00C42A41" w:rsidRPr="00D91DCF" w:rsidTr="00C42A4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C42A41" w:rsidP="00C42A4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C42A41" w:rsidP="00C4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C42A41" w:rsidP="00723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Кривчиков Олег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Pr="00AB15B4" w:rsidRDefault="00C42A41" w:rsidP="00C42A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41" w:rsidRDefault="00C42A41" w:rsidP="00C42A41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№63-63-01/072/2014-216 от 25.09.2014 г.</w:t>
            </w:r>
          </w:p>
        </w:tc>
      </w:tr>
      <w:tr w:rsidR="00C42A41" w:rsidRPr="00D91DCF" w:rsidTr="00C42A4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C42A41" w:rsidP="00C42A4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C42A41" w:rsidP="00C4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C42A41" w:rsidP="00C4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Карпова Марина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Pr="00AB15B4" w:rsidRDefault="00C42A41" w:rsidP="00C42A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41" w:rsidRDefault="00C42A41" w:rsidP="00C42A41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 с регистрационного учета 05.02.2015 г. г. Самара</w:t>
            </w:r>
          </w:p>
        </w:tc>
      </w:tr>
      <w:tr w:rsidR="00C42A41" w:rsidRPr="00D91DCF" w:rsidTr="00C42A4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C42A41" w:rsidP="00C42A4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C42A41" w:rsidP="00C4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C42A41" w:rsidP="00C4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Мищенко Надежда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Pr="00AB15B4" w:rsidRDefault="00C42A41" w:rsidP="00C42A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.г.т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41" w:rsidRDefault="00C42A41" w:rsidP="00C42A41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№63-63/001-63/001/001/2015-5607/2 от 03.03.2015 г.</w:t>
            </w:r>
          </w:p>
        </w:tc>
      </w:tr>
    </w:tbl>
    <w:p w:rsidR="00A07CE2" w:rsidRDefault="00A07CE2" w:rsidP="002500C9">
      <w:pPr>
        <w:rPr>
          <w:rFonts w:ascii="Times New Roman" w:hAnsi="Times New Roman" w:cs="Times New Roman"/>
          <w:b/>
        </w:rPr>
      </w:pPr>
    </w:p>
    <w:p w:rsidR="00A07CE2" w:rsidRPr="00A07CE2" w:rsidRDefault="00A07CE2" w:rsidP="00A07CE2">
      <w:pPr>
        <w:rPr>
          <w:rFonts w:ascii="Times New Roman" w:hAnsi="Times New Roman" w:cs="Times New Roman"/>
        </w:rPr>
      </w:pPr>
    </w:p>
    <w:p w:rsidR="00A07CE2" w:rsidRPr="00A07CE2" w:rsidRDefault="00A07CE2" w:rsidP="00A07CE2">
      <w:pPr>
        <w:rPr>
          <w:rFonts w:ascii="Times New Roman" w:hAnsi="Times New Roman" w:cs="Times New Roman"/>
        </w:rPr>
      </w:pPr>
    </w:p>
    <w:p w:rsidR="00A07CE2" w:rsidRPr="00A07CE2" w:rsidRDefault="00A07CE2" w:rsidP="00A07CE2">
      <w:pPr>
        <w:rPr>
          <w:rFonts w:ascii="Times New Roman" w:hAnsi="Times New Roman" w:cs="Times New Roman"/>
        </w:rPr>
      </w:pPr>
    </w:p>
    <w:p w:rsidR="00A07CE2" w:rsidRPr="00A07CE2" w:rsidRDefault="00A07CE2" w:rsidP="00A07CE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Исп.Голикова</w:t>
      </w:r>
      <w:proofErr w:type="spellEnd"/>
      <w:r>
        <w:rPr>
          <w:rFonts w:ascii="Times New Roman" w:hAnsi="Times New Roman" w:cs="Times New Roman"/>
        </w:rPr>
        <w:t xml:space="preserve"> Н.Ф.</w:t>
      </w:r>
    </w:p>
    <w:p w:rsidR="002500C9" w:rsidRPr="00A07CE2" w:rsidRDefault="00A07CE2" w:rsidP="00A07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8(846)9329902</w:t>
      </w:r>
    </w:p>
    <w:sectPr w:rsidR="002500C9" w:rsidRPr="00A0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132"/>
    <w:multiLevelType w:val="hybridMultilevel"/>
    <w:tmpl w:val="4A4CA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6615E"/>
    <w:multiLevelType w:val="hybridMultilevel"/>
    <w:tmpl w:val="4A4CA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C9"/>
    <w:rsid w:val="002500C9"/>
    <w:rsid w:val="00303BA9"/>
    <w:rsid w:val="00441D87"/>
    <w:rsid w:val="00723478"/>
    <w:rsid w:val="00A07CE2"/>
    <w:rsid w:val="00C4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500C9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7234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47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500C9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7234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4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2</cp:revision>
  <cp:lastPrinted>2015-04-27T13:26:00Z</cp:lastPrinted>
  <dcterms:created xsi:type="dcterms:W3CDTF">2015-04-28T10:21:00Z</dcterms:created>
  <dcterms:modified xsi:type="dcterms:W3CDTF">2015-04-28T10:21:00Z</dcterms:modified>
</cp:coreProperties>
</file>